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4572FDB" w:rsidR="00DF19FA" w:rsidRDefault="7F167BB8">
      <w:r w:rsidRPr="238C7963">
        <w:rPr>
          <w:b/>
          <w:bCs/>
        </w:rPr>
        <w:t>Demonstration Day Results</w:t>
      </w:r>
    </w:p>
    <w:p w14:paraId="398EB5AC" w14:textId="31CCFAB1" w:rsidR="7F167BB8" w:rsidRDefault="7F167BB8" w:rsidP="238C7963">
      <w:pPr>
        <w:rPr>
          <w:b/>
          <w:bCs/>
        </w:rPr>
      </w:pPr>
      <w:r w:rsidRPr="238C7963">
        <w:rPr>
          <w:b/>
          <w:bCs/>
        </w:rPr>
        <w:t>Jr. Individual (Ages 8-10)</w:t>
      </w:r>
    </w:p>
    <w:p w14:paraId="6174DAF9" w14:textId="04BB0E62" w:rsidR="7F167BB8" w:rsidRDefault="006F4EBF" w:rsidP="238C7963">
      <w:pPr>
        <w:rPr>
          <w:b/>
          <w:bCs/>
        </w:rPr>
      </w:pPr>
      <w:r>
        <w:t>First</w:t>
      </w:r>
      <w:r w:rsidR="7F167BB8">
        <w:t xml:space="preserve"> Place—</w:t>
      </w:r>
      <w:r w:rsidR="00BB6464">
        <w:t>*</w:t>
      </w:r>
      <w:r w:rsidR="7F167BB8">
        <w:t>Craig Ervin</w:t>
      </w:r>
      <w:r w:rsidR="00BB6464">
        <w:t>, The Green Team</w:t>
      </w:r>
    </w:p>
    <w:p w14:paraId="50C79CD2" w14:textId="5635FC59" w:rsidR="7F167BB8" w:rsidRDefault="006F4EBF" w:rsidP="238C7963">
      <w:r>
        <w:t>Second</w:t>
      </w:r>
      <w:r w:rsidR="7F167BB8">
        <w:t xml:space="preserve"> Place—</w:t>
      </w:r>
      <w:r w:rsidR="00BB6464">
        <w:t>*</w:t>
      </w:r>
      <w:r w:rsidR="7F167BB8">
        <w:t>Zach Niehaus</w:t>
      </w:r>
      <w:r w:rsidR="00BB6464">
        <w:t>, Darby Clovers</w:t>
      </w:r>
    </w:p>
    <w:p w14:paraId="61C1F207" w14:textId="717834B7" w:rsidR="7F167BB8" w:rsidRDefault="006F4EBF" w:rsidP="238C7963">
      <w:r>
        <w:t>Third</w:t>
      </w:r>
      <w:r w:rsidR="7F167BB8">
        <w:t xml:space="preserve"> Place—</w:t>
      </w:r>
      <w:r w:rsidR="00BB6464">
        <w:t>*</w:t>
      </w:r>
      <w:proofErr w:type="spellStart"/>
      <w:r w:rsidR="7F167BB8">
        <w:t>Teegan</w:t>
      </w:r>
      <w:proofErr w:type="spellEnd"/>
      <w:r w:rsidR="7F167BB8">
        <w:t xml:space="preserve"> Bobb</w:t>
      </w:r>
      <w:r w:rsidR="00BB6464">
        <w:t>, Scissors and Sandwiches</w:t>
      </w:r>
    </w:p>
    <w:p w14:paraId="297E0A3E" w14:textId="4B02623C" w:rsidR="238C7963" w:rsidRDefault="238C7963" w:rsidP="238C7963"/>
    <w:p w14:paraId="7C98E121" w14:textId="7678A529" w:rsidR="7F167BB8" w:rsidRDefault="7F167BB8" w:rsidP="238C7963">
      <w:r w:rsidRPr="238C7963">
        <w:rPr>
          <w:b/>
          <w:bCs/>
        </w:rPr>
        <w:t>Intermediate Individual (Ages 11-13)</w:t>
      </w:r>
    </w:p>
    <w:p w14:paraId="022E400B" w14:textId="454238F3" w:rsidR="7F167BB8" w:rsidRDefault="006F4EBF" w:rsidP="238C7963">
      <w:r>
        <w:t>First</w:t>
      </w:r>
      <w:r w:rsidR="7F167BB8">
        <w:t xml:space="preserve"> Place—</w:t>
      </w:r>
      <w:r w:rsidR="00BB6464">
        <w:t>*</w:t>
      </w:r>
      <w:r w:rsidR="08466AF7">
        <w:t>Hannah Niehaus</w:t>
      </w:r>
      <w:r w:rsidR="00BB6464">
        <w:t>, Darby Clovers</w:t>
      </w:r>
    </w:p>
    <w:p w14:paraId="1D437B28" w14:textId="69FCC96D" w:rsidR="7F167BB8" w:rsidRDefault="006F4EBF" w:rsidP="238C7963">
      <w:r>
        <w:t>Second</w:t>
      </w:r>
      <w:r w:rsidR="7F167BB8">
        <w:t xml:space="preserve"> Place—</w:t>
      </w:r>
      <w:r w:rsidR="00BB6464">
        <w:t>*</w:t>
      </w:r>
      <w:r w:rsidR="4BC3CF70">
        <w:t>Michaela Eades</w:t>
      </w:r>
      <w:r w:rsidR="00BB6464">
        <w:t>, Wings and Things</w:t>
      </w:r>
    </w:p>
    <w:p w14:paraId="2AF0383F" w14:textId="176180D4" w:rsidR="7F167BB8" w:rsidRDefault="006F4EBF" w:rsidP="238C7963">
      <w:r>
        <w:t>Third</w:t>
      </w:r>
      <w:r w:rsidR="7F167BB8">
        <w:t xml:space="preserve"> Place—</w:t>
      </w:r>
      <w:r w:rsidR="00BB6464">
        <w:t>*</w:t>
      </w:r>
      <w:r w:rsidR="6C97FA91">
        <w:t xml:space="preserve">Anna </w:t>
      </w:r>
      <w:proofErr w:type="spellStart"/>
      <w:r w:rsidR="6C97FA91">
        <w:t>Olofsson</w:t>
      </w:r>
      <w:proofErr w:type="spellEnd"/>
      <w:r w:rsidR="00BB6464">
        <w:t>, Scissors and Sandwiches</w:t>
      </w:r>
    </w:p>
    <w:p w14:paraId="44D09356" w14:textId="77777777" w:rsidR="00BB6464" w:rsidRDefault="00BB6464" w:rsidP="238C7963">
      <w:r>
        <w:t xml:space="preserve">Additional State Fair Delegates:  </w:t>
      </w:r>
    </w:p>
    <w:p w14:paraId="73DB9D89" w14:textId="3880EB53" w:rsidR="00BB6464" w:rsidRDefault="00BB6464" w:rsidP="238C7963">
      <w:r>
        <w:t>Elizabeth Tillman, Kindhearted 4-H Club</w:t>
      </w:r>
    </w:p>
    <w:p w14:paraId="6D9A7E88" w14:textId="404FC732" w:rsidR="238C7963" w:rsidRDefault="00BB6464" w:rsidP="238C7963">
      <w:r>
        <w:t>Carter Glick, Rocky Fork</w:t>
      </w:r>
    </w:p>
    <w:p w14:paraId="4F998E79" w14:textId="77777777" w:rsidR="00BB6464" w:rsidRDefault="00BB6464" w:rsidP="238C7963"/>
    <w:p w14:paraId="4C3FA70D" w14:textId="46140F44" w:rsidR="6007EE9E" w:rsidRDefault="6007EE9E" w:rsidP="238C7963">
      <w:r w:rsidRPr="238C7963">
        <w:rPr>
          <w:b/>
          <w:bCs/>
        </w:rPr>
        <w:t>Intermediate Team (Ages 11-13)</w:t>
      </w:r>
    </w:p>
    <w:p w14:paraId="4C071E93" w14:textId="57202B2F" w:rsidR="6007EE9E" w:rsidRDefault="006F4EBF" w:rsidP="238C7963">
      <w:pPr>
        <w:rPr>
          <w:b/>
          <w:bCs/>
        </w:rPr>
      </w:pPr>
      <w:r>
        <w:t>First</w:t>
      </w:r>
      <w:r w:rsidR="6007EE9E">
        <w:t xml:space="preserve"> Place—</w:t>
      </w:r>
      <w:r w:rsidR="00BB6464">
        <w:t>*</w:t>
      </w:r>
      <w:r w:rsidR="6007EE9E">
        <w:t>Sara Perkins and Jeremiah Perkins</w:t>
      </w:r>
      <w:r w:rsidR="00BB6464">
        <w:t>, Blue Ribbon Bandits</w:t>
      </w:r>
    </w:p>
    <w:p w14:paraId="049D5B8F" w14:textId="1A006DCF" w:rsidR="6007EE9E" w:rsidRDefault="006F4EBF" w:rsidP="238C7963">
      <w:r>
        <w:t>Second</w:t>
      </w:r>
      <w:r w:rsidR="6007EE9E">
        <w:t xml:space="preserve"> Place—Jasmine Chambers and Caitlin Hayes</w:t>
      </w:r>
      <w:r w:rsidR="00BB6464">
        <w:t>, Double H 4-H Club</w:t>
      </w:r>
    </w:p>
    <w:p w14:paraId="69AD1A47" w14:textId="2ACEB557" w:rsidR="238C7963" w:rsidRDefault="238C7963" w:rsidP="238C7963"/>
    <w:p w14:paraId="063A6E20" w14:textId="012F29F6" w:rsidR="6007EE9E" w:rsidRDefault="6007EE9E" w:rsidP="238C7963">
      <w:r w:rsidRPr="238C7963">
        <w:rPr>
          <w:b/>
          <w:bCs/>
        </w:rPr>
        <w:t>Sr. Individual (Ages 14 and up)</w:t>
      </w:r>
    </w:p>
    <w:p w14:paraId="005330A0" w14:textId="22FD5147" w:rsidR="6007EE9E" w:rsidRDefault="006F4EBF" w:rsidP="238C7963">
      <w:pPr>
        <w:rPr>
          <w:b/>
          <w:bCs/>
        </w:rPr>
      </w:pPr>
      <w:r>
        <w:t>First</w:t>
      </w:r>
      <w:r w:rsidR="6007EE9E">
        <w:t xml:space="preserve"> Place—</w:t>
      </w:r>
      <w:r w:rsidR="00BB6464">
        <w:t>*</w:t>
      </w:r>
      <w:r w:rsidR="6007EE9E">
        <w:t>Sariah Bates</w:t>
      </w:r>
      <w:r w:rsidR="00BB6464">
        <w:t>, Blue Ribbon Bandits</w:t>
      </w:r>
    </w:p>
    <w:p w14:paraId="47854C85" w14:textId="0685DBBF" w:rsidR="6007EE9E" w:rsidRDefault="006F4EBF" w:rsidP="238C7963">
      <w:r>
        <w:t>Second</w:t>
      </w:r>
      <w:r w:rsidR="6007EE9E">
        <w:t xml:space="preserve"> Place—</w:t>
      </w:r>
      <w:r w:rsidR="00BB6464">
        <w:t>*</w:t>
      </w:r>
      <w:r w:rsidR="6007EE9E">
        <w:t>Jillian Chambers</w:t>
      </w:r>
      <w:r w:rsidR="00BB6464">
        <w:t>, Double H 4-H Club</w:t>
      </w:r>
    </w:p>
    <w:p w14:paraId="283944AA" w14:textId="6CFF161B" w:rsidR="6007EE9E" w:rsidRDefault="006F4EBF" w:rsidP="238C7963">
      <w:r>
        <w:t>Third</w:t>
      </w:r>
      <w:r w:rsidR="6007EE9E">
        <w:t xml:space="preserve"> Place—</w:t>
      </w:r>
      <w:r w:rsidR="00BB6464">
        <w:t>*</w:t>
      </w:r>
      <w:r w:rsidR="6007EE9E">
        <w:t xml:space="preserve">Hannah </w:t>
      </w:r>
      <w:proofErr w:type="spellStart"/>
      <w:r w:rsidR="6007EE9E">
        <w:t>Reser</w:t>
      </w:r>
      <w:proofErr w:type="spellEnd"/>
      <w:r w:rsidR="00BB6464">
        <w:t>, Ohio Helpers</w:t>
      </w:r>
    </w:p>
    <w:p w14:paraId="4B9595BF" w14:textId="4C61683C" w:rsidR="238C7963" w:rsidRDefault="238C7963" w:rsidP="238C7963"/>
    <w:p w14:paraId="4FE8B643" w14:textId="7692B6E0" w:rsidR="00ED3F6E" w:rsidRDefault="00ED3F6E" w:rsidP="238C7963">
      <w:r>
        <w:t>*Selected to represent Union County at the 2021 Ohio State Fair</w:t>
      </w:r>
    </w:p>
    <w:p w14:paraId="172B5DA3" w14:textId="77777777" w:rsidR="00ED3F6E" w:rsidRDefault="00ED3F6E" w:rsidP="00ED3F6E">
      <w:r>
        <w:t xml:space="preserve">Awards will be presented on Tuesday, July 27 at 4pm at the </w:t>
      </w:r>
      <w:proofErr w:type="spellStart"/>
      <w:r>
        <w:t>Pavillion</w:t>
      </w:r>
      <w:proofErr w:type="spellEnd"/>
      <w:r>
        <w:t xml:space="preserve"> at the Union County Fairgrounds.</w:t>
      </w:r>
    </w:p>
    <w:p w14:paraId="32F29630" w14:textId="77777777" w:rsidR="00ED3F6E" w:rsidRDefault="00ED3F6E">
      <w:r>
        <w:br w:type="page"/>
      </w:r>
    </w:p>
    <w:p w14:paraId="18799887" w14:textId="6527624A" w:rsidR="6007EE9E" w:rsidRDefault="6007EE9E" w:rsidP="238C7963">
      <w:r>
        <w:lastRenderedPageBreak/>
        <w:t>The following participants have been selected to attend the Ohio State Fair in their respective categories:</w:t>
      </w:r>
    </w:p>
    <w:p w14:paraId="2332714B" w14:textId="1DCCD794" w:rsidR="6007EE9E" w:rsidRDefault="6007EE9E" w:rsidP="238C7963">
      <w:r>
        <w:t>Craig Ervin</w:t>
      </w:r>
    </w:p>
    <w:p w14:paraId="747689D1" w14:textId="5C1068CA" w:rsidR="6007EE9E" w:rsidRDefault="00BB6464" w:rsidP="238C7963">
      <w:r>
        <w:t>Z</w:t>
      </w:r>
      <w:r w:rsidR="6007EE9E">
        <w:t>ach Niehaus</w:t>
      </w:r>
    </w:p>
    <w:p w14:paraId="3BE2717B" w14:textId="07430461" w:rsidR="6007EE9E" w:rsidRDefault="6007EE9E" w:rsidP="238C7963">
      <w:proofErr w:type="spellStart"/>
      <w:r>
        <w:t>Teegan</w:t>
      </w:r>
      <w:proofErr w:type="spellEnd"/>
      <w:r>
        <w:t xml:space="preserve"> Bobb</w:t>
      </w:r>
    </w:p>
    <w:p w14:paraId="52008E62" w14:textId="50306BCF" w:rsidR="6007EE9E" w:rsidRDefault="6007EE9E" w:rsidP="238C7963">
      <w:r>
        <w:t>Hannah Niehaus</w:t>
      </w:r>
    </w:p>
    <w:p w14:paraId="025D720A" w14:textId="45246196" w:rsidR="6007EE9E" w:rsidRDefault="6007EE9E" w:rsidP="238C7963">
      <w:r>
        <w:t>Michaela Eades</w:t>
      </w:r>
    </w:p>
    <w:p w14:paraId="47027B9B" w14:textId="230FEEDD" w:rsidR="6007EE9E" w:rsidRDefault="6007EE9E" w:rsidP="238C7963">
      <w:r>
        <w:t xml:space="preserve">Anna </w:t>
      </w:r>
      <w:proofErr w:type="spellStart"/>
      <w:r>
        <w:t>Olofsson</w:t>
      </w:r>
      <w:proofErr w:type="spellEnd"/>
    </w:p>
    <w:p w14:paraId="059EF03A" w14:textId="258895EA" w:rsidR="6007EE9E" w:rsidRDefault="6007EE9E" w:rsidP="238C7963">
      <w:r>
        <w:t>Elizabeth Tillman</w:t>
      </w:r>
    </w:p>
    <w:p w14:paraId="69CD1D18" w14:textId="7E1AF233" w:rsidR="6007EE9E" w:rsidRDefault="6007EE9E" w:rsidP="238C7963">
      <w:r>
        <w:t>Carter Glick</w:t>
      </w:r>
    </w:p>
    <w:p w14:paraId="00387B1C" w14:textId="35604A9B" w:rsidR="6007EE9E" w:rsidRDefault="6007EE9E" w:rsidP="238C7963">
      <w:r>
        <w:t>Sara Perkins and Jeremiah Perkins</w:t>
      </w:r>
    </w:p>
    <w:p w14:paraId="299A7169" w14:textId="73FF48B8" w:rsidR="6007EE9E" w:rsidRDefault="6007EE9E" w:rsidP="238C7963">
      <w:r>
        <w:t>Sariah Bates</w:t>
      </w:r>
    </w:p>
    <w:p w14:paraId="6888556A" w14:textId="3CB4A3B9" w:rsidR="6007EE9E" w:rsidRDefault="6007EE9E" w:rsidP="238C7963">
      <w:r>
        <w:t>Jillian Chambers</w:t>
      </w:r>
    </w:p>
    <w:p w14:paraId="310CE7F7" w14:textId="4F142B77" w:rsidR="6007EE9E" w:rsidRDefault="6007EE9E" w:rsidP="238C7963">
      <w:r>
        <w:t xml:space="preserve">Hannah </w:t>
      </w:r>
      <w:proofErr w:type="spellStart"/>
      <w:r>
        <w:t>Reser</w:t>
      </w:r>
      <w:proofErr w:type="spellEnd"/>
    </w:p>
    <w:p w14:paraId="30CD1B81" w14:textId="31D066F0" w:rsidR="238C7963" w:rsidRDefault="238C7963" w:rsidP="238C7963">
      <w:pPr>
        <w:rPr>
          <w:b/>
          <w:bCs/>
        </w:rPr>
      </w:pPr>
    </w:p>
    <w:sectPr w:rsidR="238C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A00659"/>
    <w:rsid w:val="006F4EBF"/>
    <w:rsid w:val="00BB6464"/>
    <w:rsid w:val="00DF19FA"/>
    <w:rsid w:val="00ED3F6E"/>
    <w:rsid w:val="01D59C45"/>
    <w:rsid w:val="03584449"/>
    <w:rsid w:val="08466AF7"/>
    <w:rsid w:val="0C135122"/>
    <w:rsid w:val="0D36E3DA"/>
    <w:rsid w:val="238C7963"/>
    <w:rsid w:val="31A00659"/>
    <w:rsid w:val="42A978C2"/>
    <w:rsid w:val="44F2B366"/>
    <w:rsid w:val="468E83C7"/>
    <w:rsid w:val="4BC3CF70"/>
    <w:rsid w:val="6007EE9E"/>
    <w:rsid w:val="65A22B3D"/>
    <w:rsid w:val="6C97FA91"/>
    <w:rsid w:val="726785E8"/>
    <w:rsid w:val="763CE9AD"/>
    <w:rsid w:val="764F219E"/>
    <w:rsid w:val="7B665AC0"/>
    <w:rsid w:val="7F1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0659"/>
  <w15:chartTrackingRefBased/>
  <w15:docId w15:val="{5211185F-AF87-43F5-9377-85D7F13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Kate</dc:creator>
  <cp:keywords/>
  <dc:description/>
  <cp:lastModifiedBy>Kramer, Kay</cp:lastModifiedBy>
  <cp:revision>3</cp:revision>
  <dcterms:created xsi:type="dcterms:W3CDTF">2021-07-08T13:18:00Z</dcterms:created>
  <dcterms:modified xsi:type="dcterms:W3CDTF">2021-07-08T13:25:00Z</dcterms:modified>
</cp:coreProperties>
</file>